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Приложение 2</w:t>
      </w:r>
    </w:p>
    <w:p w:rsid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Администрации Кожевниковского района</w:t>
      </w:r>
    </w:p>
    <w:p w:rsidR="00FD0A22" w:rsidRPr="00F75D99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3018AF">
        <w:rPr>
          <w:rFonts w:ascii="Times New Roman" w:hAnsi="Times New Roman" w:cs="Times New Roman"/>
          <w:sz w:val="20"/>
          <w:szCs w:val="20"/>
        </w:rPr>
        <w:t xml:space="preserve">от </w:t>
      </w:r>
      <w:r w:rsidR="00986522">
        <w:rPr>
          <w:rFonts w:ascii="Times New Roman" w:hAnsi="Times New Roman" w:cs="Times New Roman"/>
          <w:sz w:val="20"/>
          <w:szCs w:val="20"/>
        </w:rPr>
        <w:t>31.10.</w:t>
      </w:r>
      <w:bookmarkStart w:id="0" w:name="_GoBack"/>
      <w:bookmarkEnd w:id="0"/>
      <w:r w:rsidRPr="000127FB">
        <w:rPr>
          <w:rFonts w:ascii="Times New Roman" w:hAnsi="Times New Roman" w:cs="Times New Roman"/>
          <w:sz w:val="20"/>
          <w:szCs w:val="20"/>
        </w:rPr>
        <w:t>202</w:t>
      </w:r>
      <w:r w:rsidR="000A188D" w:rsidRPr="000127FB">
        <w:rPr>
          <w:rFonts w:ascii="Times New Roman" w:hAnsi="Times New Roman" w:cs="Times New Roman"/>
          <w:sz w:val="20"/>
          <w:szCs w:val="20"/>
        </w:rPr>
        <w:t>5</w:t>
      </w:r>
      <w:r w:rsidRPr="000127FB"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F107A0">
        <w:rPr>
          <w:rFonts w:ascii="Times New Roman" w:hAnsi="Times New Roman" w:cs="Times New Roman"/>
          <w:sz w:val="20"/>
          <w:szCs w:val="20"/>
        </w:rPr>
        <w:t>№</w:t>
      </w:r>
      <w:r w:rsidR="00986522">
        <w:rPr>
          <w:rFonts w:ascii="Times New Roman" w:hAnsi="Times New Roman" w:cs="Times New Roman"/>
          <w:sz w:val="20"/>
          <w:szCs w:val="20"/>
        </w:rPr>
        <w:t>600</w:t>
      </w:r>
    </w:p>
    <w:p w:rsidR="00FD0A22" w:rsidRPr="001A2335" w:rsidRDefault="00FD0A22" w:rsidP="00FD0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A22" w:rsidRPr="00FD0A22" w:rsidRDefault="00FD0A22" w:rsidP="00FD0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22">
        <w:rPr>
          <w:rFonts w:ascii="Times New Roman" w:hAnsi="Times New Roman" w:cs="Times New Roman"/>
          <w:b/>
          <w:sz w:val="24"/>
          <w:szCs w:val="24"/>
        </w:rPr>
        <w:t xml:space="preserve">Отчет по расходам бюджета по ведомственной структуре расходов бюджета Кожевниковского района </w:t>
      </w:r>
      <w:r w:rsidR="00232046">
        <w:rPr>
          <w:rFonts w:ascii="Times New Roman" w:hAnsi="Times New Roman" w:cs="Times New Roman"/>
          <w:b/>
          <w:sz w:val="24"/>
          <w:szCs w:val="24"/>
        </w:rPr>
        <w:t>9</w:t>
      </w:r>
      <w:r w:rsidR="007B76DB">
        <w:rPr>
          <w:rFonts w:ascii="Times New Roman" w:hAnsi="Times New Roman" w:cs="Times New Roman"/>
          <w:b/>
          <w:sz w:val="24"/>
          <w:szCs w:val="24"/>
        </w:rPr>
        <w:t xml:space="preserve"> месяце</w:t>
      </w:r>
      <w:r w:rsidR="00E734B8">
        <w:rPr>
          <w:rFonts w:ascii="Times New Roman" w:hAnsi="Times New Roman" w:cs="Times New Roman"/>
          <w:b/>
          <w:sz w:val="24"/>
          <w:szCs w:val="24"/>
        </w:rPr>
        <w:t>в</w:t>
      </w:r>
      <w:r w:rsidRPr="00FD0A2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75D99">
        <w:rPr>
          <w:rFonts w:ascii="Times New Roman" w:hAnsi="Times New Roman" w:cs="Times New Roman"/>
          <w:b/>
          <w:sz w:val="24"/>
          <w:szCs w:val="24"/>
        </w:rPr>
        <w:t>5</w:t>
      </w:r>
      <w:r w:rsidRPr="00FD0A2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Единица измерения: тыс. рублей</w:t>
      </w:r>
    </w:p>
    <w:tbl>
      <w:tblPr>
        <w:tblW w:w="4982" w:type="pct"/>
        <w:tblLayout w:type="fixed"/>
        <w:tblLook w:val="04A0" w:firstRow="1" w:lastRow="0" w:firstColumn="1" w:lastColumn="0" w:noHBand="0" w:noVBand="1"/>
      </w:tblPr>
      <w:tblGrid>
        <w:gridCol w:w="5075"/>
        <w:gridCol w:w="710"/>
        <w:gridCol w:w="713"/>
        <w:gridCol w:w="1279"/>
        <w:gridCol w:w="716"/>
        <w:gridCol w:w="1482"/>
        <w:gridCol w:w="1476"/>
        <w:gridCol w:w="1243"/>
        <w:gridCol w:w="1137"/>
        <w:gridCol w:w="902"/>
      </w:tblGrid>
      <w:tr w:rsidR="00232046" w:rsidRPr="000D6CCD" w:rsidTr="00963E2C">
        <w:trPr>
          <w:trHeight w:val="1309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E2C" w:rsidRPr="00963E2C" w:rsidRDefault="00963E2C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на 2025г, утвержденный Решением Думы от 27.08.2025г</w:t>
            </w:r>
          </w:p>
          <w:p w:rsidR="000D6CCD" w:rsidRPr="000D6CCD" w:rsidRDefault="00963E2C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№ 347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на 2025г, утвержденный бюджетной росписью на 01.</w:t>
            </w:r>
            <w:r w:rsid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.2025г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План за </w:t>
            </w:r>
            <w:r w:rsid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месяцев 2025 года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Исполн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е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ние на 01.</w:t>
            </w:r>
            <w:r w:rsid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.2025 г.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963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% </w:t>
            </w:r>
            <w:proofErr w:type="spellStart"/>
            <w:proofErr w:type="gramStart"/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</w:t>
            </w:r>
            <w:r w:rsidR="006B4411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пол</w:t>
            </w:r>
            <w:proofErr w:type="spellEnd"/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-нения</w:t>
            </w:r>
            <w:proofErr w:type="gramEnd"/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864E1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1 414 301,35</w:t>
            </w:r>
            <w:r w:rsidR="00864E1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1 419 186,957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996 701,548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918 481,572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92,15%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5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ганов муниципальных образований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645,342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6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511,071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511,071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399,294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399,294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864E1F">
        <w:trPr>
          <w:trHeight w:val="62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4"/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  <w:bookmarkEnd w:id="1"/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G14"/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  <w:bookmarkEnd w:id="2"/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111,777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111,777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121,421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121,421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75,271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75,271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121,421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121,421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75,271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75,271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9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1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272 517,833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270 026,166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190 366,710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166 044,315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87,22%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75 254,42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77 631,746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47 328,948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46 384,908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98,01%</w:t>
            </w:r>
          </w:p>
        </w:tc>
      </w:tr>
      <w:tr w:rsidR="00232046" w:rsidRPr="00232046" w:rsidTr="00963E2C">
        <w:trPr>
          <w:trHeight w:val="3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1 523,061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1 523,060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1 523,061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1 523,060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864E1F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1 222,464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1 222,464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864E1F">
        <w:trPr>
          <w:trHeight w:val="5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300,597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300,597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864E1F">
        <w:trPr>
          <w:trHeight w:val="57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54 328,329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54 328,329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31 581,543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30 637,503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97,01%</w:t>
            </w:r>
          </w:p>
        </w:tc>
      </w:tr>
      <w:tr w:rsidR="00232046" w:rsidRPr="00232046" w:rsidTr="00A00F7F">
        <w:trPr>
          <w:trHeight w:val="83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30 390,302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30 390,302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20 658,820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20 658,820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27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15 975,731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15 975,731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39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4 380,979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4 380,979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15 745,573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15 745,573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4 855,681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4 855,682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4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8 733,815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8 733,815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121,287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121,287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5 200,140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5 200,140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3 474,921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3 474,921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1 811,617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1 811,617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1 259,474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1 259,474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305,454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305,454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260,819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260,819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3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242,377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247,377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243,522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243,522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87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27,982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9,209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32,91%</w:t>
            </w:r>
          </w:p>
        </w:tc>
      </w:tr>
      <w:tr w:rsidR="00232046" w:rsidRPr="00232046" w:rsidTr="00A00F7F">
        <w:trPr>
          <w:trHeight w:val="28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21,489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7,349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34,20%</w:t>
            </w:r>
          </w:p>
        </w:tc>
      </w:tr>
      <w:tr w:rsidR="00232046" w:rsidRPr="00232046" w:rsidTr="00A00F7F">
        <w:trPr>
          <w:trHeight w:val="54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6,493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28,63%</w:t>
            </w:r>
          </w:p>
        </w:tc>
      </w:tr>
      <w:tr w:rsidR="00232046" w:rsidRPr="00232046" w:rsidTr="00A00F7F">
        <w:trPr>
          <w:trHeight w:val="4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A00F7F">
        <w:trPr>
          <w:trHeight w:val="7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65,407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48,039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73,45%</w:t>
            </w:r>
          </w:p>
        </w:tc>
      </w:tr>
      <w:tr w:rsidR="00232046" w:rsidRPr="00232046" w:rsidTr="00A00F7F">
        <w:trPr>
          <w:trHeight w:val="2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50,524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74,37%</w:t>
            </w:r>
          </w:p>
        </w:tc>
      </w:tr>
      <w:tr w:rsidR="00232046" w:rsidRPr="00232046" w:rsidTr="00A00F7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14,882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70,33%</w:t>
            </w:r>
          </w:p>
        </w:tc>
      </w:tr>
      <w:tr w:rsidR="00232046" w:rsidRPr="00232046" w:rsidTr="00A00F7F">
        <w:trPr>
          <w:trHeight w:val="4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11,875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98,43%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11,875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98,43%</w:t>
            </w:r>
          </w:p>
        </w:tc>
      </w:tr>
      <w:tr w:rsidR="00232046" w:rsidRPr="00232046" w:rsidTr="00A00F7F">
        <w:trPr>
          <w:trHeight w:val="73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305,950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245,925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80,38%</w:t>
            </w:r>
          </w:p>
        </w:tc>
      </w:tr>
      <w:tr w:rsidR="00232046" w:rsidRPr="00232046" w:rsidTr="00A00F7F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313,287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313,287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234,966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192,443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81,90%</w:t>
            </w:r>
          </w:p>
        </w:tc>
      </w:tr>
      <w:tr w:rsidR="00232046" w:rsidRPr="00232046" w:rsidTr="00A00F7F">
        <w:trPr>
          <w:trHeight w:val="70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94,613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70,984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53,483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75,35%</w:t>
            </w:r>
          </w:p>
        </w:tc>
      </w:tr>
      <w:tr w:rsidR="00232046" w:rsidRPr="00232046" w:rsidTr="00A00F7F">
        <w:trPr>
          <w:trHeight w:val="40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9,362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9,362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22,95%</w:t>
            </w:r>
          </w:p>
        </w:tc>
      </w:tr>
      <w:tr w:rsidR="00232046" w:rsidRPr="00232046" w:rsidTr="00A00F7F">
        <w:trPr>
          <w:trHeight w:val="8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311,734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66,67%</w:t>
            </w:r>
          </w:p>
        </w:tc>
      </w:tr>
      <w:tr w:rsidR="00232046" w:rsidRPr="00232046" w:rsidTr="00A00F7F">
        <w:trPr>
          <w:trHeight w:val="2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361,501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67,32%</w:t>
            </w:r>
          </w:p>
        </w:tc>
      </w:tr>
      <w:tr w:rsidR="00232046" w:rsidRPr="00232046" w:rsidTr="00A00F7F">
        <w:trPr>
          <w:trHeight w:val="55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106,099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68,384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64,45%</w:t>
            </w:r>
          </w:p>
        </w:tc>
      </w:tr>
      <w:tr w:rsidR="00232046" w:rsidRPr="00232046" w:rsidTr="00A00F7F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52,428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87,67%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52,428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87,67%</w:t>
            </w:r>
          </w:p>
        </w:tc>
      </w:tr>
      <w:tr w:rsidR="00232046" w:rsidRPr="00232046" w:rsidTr="00FE2015">
        <w:trPr>
          <w:trHeight w:val="85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5 260,923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5 260,923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3 808,178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3 470,866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91,14%</w:t>
            </w:r>
          </w:p>
        </w:tc>
      </w:tr>
      <w:tr w:rsidR="00232046" w:rsidRPr="00232046" w:rsidTr="00FE2015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4 038,728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4 038,728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2 893,406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2 713,664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93,79%</w:t>
            </w:r>
          </w:p>
        </w:tc>
      </w:tr>
      <w:tr w:rsidR="00232046" w:rsidRPr="00232046" w:rsidTr="00FE2015">
        <w:trPr>
          <w:trHeight w:val="40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FE2015">
        <w:trPr>
          <w:trHeight w:val="55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1 219,696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1 219,696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914,772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757,202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82,77%</w:t>
            </w:r>
          </w:p>
        </w:tc>
      </w:tr>
      <w:tr w:rsidR="00232046" w:rsidRPr="00232046" w:rsidTr="00FE2015">
        <w:trPr>
          <w:trHeight w:val="43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405,822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272,052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67,04%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405,822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272,052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67,04%</w:t>
            </w:r>
          </w:p>
        </w:tc>
      </w:tr>
      <w:tr w:rsidR="00232046" w:rsidRPr="00232046" w:rsidTr="00FE2015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15,691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5,429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34,60%</w:t>
            </w:r>
          </w:p>
        </w:tc>
      </w:tr>
      <w:tr w:rsidR="00232046" w:rsidRPr="00232046" w:rsidTr="00FE2015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12,386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33,67%</w:t>
            </w:r>
          </w:p>
        </w:tc>
      </w:tr>
      <w:tr w:rsidR="00232046" w:rsidRPr="00232046" w:rsidTr="00FE2015">
        <w:trPr>
          <w:trHeight w:val="5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3,305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38,09%</w:t>
            </w:r>
          </w:p>
        </w:tc>
      </w:tr>
      <w:tr w:rsidR="00232046" w:rsidRPr="00232046" w:rsidTr="00FE2015">
        <w:trPr>
          <w:trHeight w:val="4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70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37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69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98,81%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98,81%</w:t>
            </w:r>
          </w:p>
        </w:tc>
      </w:tr>
      <w:tr w:rsidR="00232046" w:rsidRPr="00232046" w:rsidTr="00FE2015">
        <w:trPr>
          <w:trHeight w:val="85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15,754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12,447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70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3,307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FE2015">
        <w:trPr>
          <w:trHeight w:val="40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2,096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47,71%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47,71%</w:t>
            </w:r>
          </w:p>
        </w:tc>
      </w:tr>
      <w:tr w:rsidR="00232046" w:rsidRPr="00232046" w:rsidTr="00FE2015">
        <w:trPr>
          <w:trHeight w:val="72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512,061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396,054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77,35%</w:t>
            </w:r>
          </w:p>
        </w:tc>
      </w:tr>
      <w:tr w:rsidR="00232046" w:rsidRPr="00232046" w:rsidTr="00FE2015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524,386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524,386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305,870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77,77%</w:t>
            </w:r>
          </w:p>
        </w:tc>
      </w:tr>
      <w:tr w:rsidR="00232046" w:rsidRPr="00232046" w:rsidTr="00FE2015">
        <w:trPr>
          <w:trHeight w:val="69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158,364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158,364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118,773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90,184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75,93%</w:t>
            </w:r>
          </w:p>
        </w:tc>
      </w:tr>
      <w:tr w:rsidR="00232046" w:rsidRPr="00232046" w:rsidTr="00FE2015">
        <w:trPr>
          <w:trHeight w:val="40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63,939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25,573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63,939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25,573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5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8 808,108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8 808,108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6 186,644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6 186,644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8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8 128,277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8 128,277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5 793,277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5 793,277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25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6 177,931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6 177,931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4 574,585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4 574,586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57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1 218,690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1 218,691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1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679,831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679,831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393,367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393,367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679,831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679,831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393,367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393,367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2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1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9 851,004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9 836,004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5 640,870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5 640,870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26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39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134,550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134,550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134,550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FE2015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E20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FE2015">
        <w:trPr>
          <w:trHeight w:val="75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2 839,923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2 839,923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2 058,700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2 058,700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1 617,777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1 617,778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57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440,923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440,923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701,953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701,953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701,953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701,953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146,846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146,846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430,860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430,860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430,860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430,860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4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3 193,651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3 201,351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1 884,641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1 884,641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626,867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634,567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406,650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406,650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2 566,784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2 566,784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1 477,991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1 477,991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43,220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43,220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43,220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43,220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E2015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FE2015">
        <w:trPr>
          <w:trHeight w:val="3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FE2015">
        <w:trPr>
          <w:trHeight w:val="86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128,194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208,194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173,799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173,799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C9407A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128,194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208,194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173,799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173,799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C9407A">
        <w:trPr>
          <w:trHeight w:val="4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1 127,247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1 127,247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317,118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317,117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1 127,247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1 127,247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317,118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317,117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C9407A">
        <w:trPr>
          <w:trHeight w:val="4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C9407A">
        <w:trPr>
          <w:trHeight w:val="3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C9407A">
        <w:trPr>
          <w:trHeight w:val="40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22,973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НАЯ ДЕЯТЕЛЬНОСТЬ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41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115 714,823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115 714,823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91 538,802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78 397,874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85,64%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105 918,679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105 918,679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84 364,367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72 236,735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85,62%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4 390,440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58,54%</w:t>
            </w:r>
          </w:p>
        </w:tc>
      </w:tr>
      <w:tr w:rsidR="00232046" w:rsidRPr="00232046" w:rsidTr="00E97EDB">
        <w:trPr>
          <w:trHeight w:val="8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4 390,440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58,54%</w:t>
            </w:r>
          </w:p>
        </w:tc>
      </w:tr>
      <w:tr w:rsidR="00232046" w:rsidRPr="00232046" w:rsidTr="00E97EDB">
        <w:trPr>
          <w:trHeight w:val="84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4 541,811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4 541,811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3 390,234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2 950,753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87,04%</w:t>
            </w:r>
          </w:p>
        </w:tc>
      </w:tr>
      <w:tr w:rsidR="00232046" w:rsidRPr="00232046" w:rsidTr="00E97EDB">
        <w:trPr>
          <w:trHeight w:val="27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2 598,885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2 316,068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89,12%</w:t>
            </w:r>
          </w:p>
        </w:tc>
      </w:tr>
      <w:tr w:rsidR="00232046" w:rsidRPr="00232046" w:rsidTr="00E97EDB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66,67%</w:t>
            </w:r>
          </w:p>
        </w:tc>
      </w:tr>
      <w:tr w:rsidR="00232046" w:rsidRPr="00232046" w:rsidTr="00E97EDB">
        <w:trPr>
          <w:trHeight w:val="69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789,846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633,685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80,23%</w:t>
            </w:r>
          </w:p>
        </w:tc>
      </w:tr>
      <w:tr w:rsidR="00232046" w:rsidRPr="00232046" w:rsidTr="00E97EDB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355,496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282,082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79,35%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355,496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282,082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79,35%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86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57 077,715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48 672,647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85,27%</w:t>
            </w:r>
          </w:p>
        </w:tc>
      </w:tr>
      <w:tr w:rsidR="00232046" w:rsidRPr="00232046" w:rsidTr="00E97EDB">
        <w:trPr>
          <w:trHeight w:val="87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57 077,715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48 672,647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85,27%</w:t>
            </w:r>
          </w:p>
        </w:tc>
      </w:tr>
      <w:tr w:rsidR="00232046" w:rsidRPr="00232046" w:rsidTr="00E97EDB">
        <w:trPr>
          <w:trHeight w:val="53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725,925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635,953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87,61%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725,925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635,953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87,61%</w:t>
            </w:r>
          </w:p>
        </w:tc>
      </w:tr>
      <w:tr w:rsidR="00232046" w:rsidRPr="00232046" w:rsidTr="00E97EDB">
        <w:trPr>
          <w:trHeight w:val="8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33,450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23,314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69,70%</w:t>
            </w:r>
          </w:p>
        </w:tc>
      </w:tr>
      <w:tr w:rsidR="00232046" w:rsidRPr="00232046" w:rsidTr="00E97EDB">
        <w:trPr>
          <w:trHeight w:val="2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25,692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17,899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69,67%</w:t>
            </w:r>
          </w:p>
        </w:tc>
      </w:tr>
      <w:tr w:rsidR="00232046" w:rsidRPr="00232046" w:rsidTr="00E97EDB">
        <w:trPr>
          <w:trHeight w:val="5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7,758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5,414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69,79%</w:t>
            </w:r>
          </w:p>
        </w:tc>
      </w:tr>
      <w:tr w:rsidR="00232046" w:rsidRPr="00232046" w:rsidTr="00E97EDB">
        <w:trPr>
          <w:trHeight w:val="4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Транспорт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34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4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30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9 519,644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9 519,644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7 106,718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6 093,422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85,74%</w:t>
            </w:r>
          </w:p>
        </w:tc>
      </w:tr>
      <w:tr w:rsidR="00232046" w:rsidRPr="00232046" w:rsidTr="00E97EDB">
        <w:trPr>
          <w:trHeight w:val="5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84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56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69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646,750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646,750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646,750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68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619,120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586,750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586,750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586,750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162,342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86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162,342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4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3 444,732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3 444,732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5 342,631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5 336,761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3 412,722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3 412,721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57,369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32,011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32,011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3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39 412,024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41 259,080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24 371,346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18 317,062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75,16%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39 412,024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41 259,080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24 371,346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18 317,062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75,16%</w:t>
            </w:r>
          </w:p>
        </w:tc>
      </w:tr>
      <w:tr w:rsidR="00232046" w:rsidRPr="00232046" w:rsidTr="00E97EDB">
        <w:trPr>
          <w:trHeight w:val="44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4 353,743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41,87%</w:t>
            </w:r>
          </w:p>
        </w:tc>
      </w:tr>
      <w:tr w:rsidR="00232046" w:rsidRPr="00232046" w:rsidTr="00E97EDB">
        <w:trPr>
          <w:trHeight w:val="3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4 353,743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41,87%</w:t>
            </w:r>
          </w:p>
        </w:tc>
      </w:tr>
      <w:tr w:rsidR="00232046" w:rsidRPr="00232046" w:rsidTr="00E97EDB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530,273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98,05%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530,273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98,05%</w:t>
            </w:r>
          </w:p>
        </w:tc>
      </w:tr>
      <w:tr w:rsidR="00232046" w:rsidRPr="00232046" w:rsidTr="00E97EDB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1 308,680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1 308,680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552,050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552,050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756,630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756,630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7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2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6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3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3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1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3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4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9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36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18 873,923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18 608,259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10 476,881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10 476,880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3 974,536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4 715,232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14 899,387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13 893,027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10 391,281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10 391,280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1 428,596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8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3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852,667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32 967,817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26 206,763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20 322,898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17 548,372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4 641,997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4 641,997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3 685,598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3 685,598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33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8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7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28 325,820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21 564,766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16 637,300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13 862,774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83,32%</w:t>
            </w:r>
          </w:p>
        </w:tc>
      </w:tr>
      <w:tr w:rsidR="00232046" w:rsidRPr="00232046" w:rsidTr="00E97EDB">
        <w:trPr>
          <w:trHeight w:val="29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1 652,400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1 516,466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91,77%</w:t>
            </w:r>
          </w:p>
        </w:tc>
      </w:tr>
      <w:tr w:rsidR="00232046" w:rsidRPr="00232046" w:rsidTr="00E97EDB">
        <w:trPr>
          <w:trHeight w:val="40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1 652,400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1 516,466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91,77%</w:t>
            </w:r>
          </w:p>
        </w:tc>
      </w:tr>
      <w:tr w:rsidR="00232046" w:rsidRPr="00232046" w:rsidTr="00E97EDB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17 630,200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14 367,500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11 728,908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81,63%</w:t>
            </w:r>
          </w:p>
        </w:tc>
      </w:tr>
      <w:tr w:rsidR="00232046" w:rsidRPr="00232046" w:rsidTr="00E97EDB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7 582,700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6 880,000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6 862,119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99,74%</w:t>
            </w:r>
          </w:p>
        </w:tc>
      </w:tr>
      <w:tr w:rsidR="00232046" w:rsidRPr="00232046" w:rsidTr="00E97EDB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14 730,200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10 047,500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4 866,788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65,00%</w:t>
            </w:r>
          </w:p>
        </w:tc>
      </w:tr>
      <w:tr w:rsidR="00232046" w:rsidRPr="00232046" w:rsidTr="00E97EDB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2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97EDB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7 879,603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7 879,603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5 869,076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4 490,459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76,51%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7 879,603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7 879,603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5 869,076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4 490,459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76,51%</w:t>
            </w:r>
          </w:p>
        </w:tc>
      </w:tr>
      <w:tr w:rsidR="00232046" w:rsidRPr="00232046" w:rsidTr="00E97EDB">
        <w:trPr>
          <w:trHeight w:val="8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4 943,022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4 943,022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3 421,304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3 421,304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2 693,242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2 693,242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57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728,061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728,061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598,582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598,582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364,048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364,048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536,167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536,167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44,048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44,048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97EDB">
        <w:trPr>
          <w:trHeight w:val="75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160,555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123,314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E97EDB">
        <w:trPr>
          <w:trHeight w:val="56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37,241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6A40EE">
        <w:trPr>
          <w:trHeight w:val="4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2 094,436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2 094,436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1 923,169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705,108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36,66%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1 870,923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1 870,923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1 834,209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647,937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35,33%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88,960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57,171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64,27%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49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Администрации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149 670,282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158 653,225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107 155,513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90 864,267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84,80%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1 286,939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3 316,838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701,668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701,668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2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585,271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2 615,171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15,924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2 045,824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15,924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2 045,824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96,293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96,293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34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58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4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65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ногенного характера"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"Обеспечение пожа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ной безопасности Томской области"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98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Оказание помощи многодетным семьям и семьям, наход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щимся в трудной жизненной ситуации, в социально опа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ном положении, по приобретению, установке и обслужив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нию автономных дымовых пожарных </w:t>
            </w:r>
            <w:proofErr w:type="spellStart"/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в ж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лых помещениях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40 089,025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40 089,025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35 939,461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23 011,674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64,03%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33,33%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33,33%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33,33%</w:t>
            </w:r>
          </w:p>
        </w:tc>
      </w:tr>
      <w:tr w:rsidR="00232046" w:rsidRPr="00232046" w:rsidTr="006A40EE">
        <w:trPr>
          <w:trHeight w:val="2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38 867,625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38 867,625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34 724,461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21 983,674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63,31%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59,45%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59,45%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7 494,015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7 494,015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4 545,189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3 782,162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83,21%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7 494,015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7 494,015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4 545,189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3 782,162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83,21%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2 122,438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2 122,438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1 676,750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898,685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53,60%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2 122,438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2 122,438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1 676,750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898,685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53,60%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198,062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198,062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198,062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198,062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902,522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893,757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99,03%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902,522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893,757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99,03%</w:t>
            </w:r>
          </w:p>
        </w:tc>
      </w:tr>
      <w:tr w:rsidR="00232046" w:rsidRPr="00232046" w:rsidTr="006A40EE">
        <w:trPr>
          <w:trHeight w:val="3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1 146,400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1 146,400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1 003,000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952,850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952,850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87,98%</w:t>
            </w:r>
          </w:p>
        </w:tc>
      </w:tr>
      <w:tr w:rsidR="00232046" w:rsidRPr="00232046" w:rsidTr="006A40EE">
        <w:trPr>
          <w:trHeight w:val="2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15 169,426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22 134,670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11 672,309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10 114,087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86,65%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10 336,650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17 301,894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8 054,967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7 362,319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91,40%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8 428,652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8 428,652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7 861,992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7 362,319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8 428,652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8 428,652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7 861,992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7 362,319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785,260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785,260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785,260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4 832,776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4 832,776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3 617,342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2 751,767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76,07%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1 444,221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1 444,221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1 444,221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1 444,221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47,96%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3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3 266,147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3 266,147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3 266,147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3 266,147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6 733,853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6 733,853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6 733,853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6 733,853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885,215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78,12%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885,215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78,12%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885,215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78,12%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1 133,085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885,215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78,12%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13 841,988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13 841,988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13 841,988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12 298,536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88,85%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13 441,988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13 441,988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13 441,988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12 178,536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90,60%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85,04%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65 507,019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65 507,019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42 249,309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42 235,393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99,97%</w:t>
            </w:r>
          </w:p>
        </w:tc>
      </w:tr>
      <w:tr w:rsidR="00232046" w:rsidRPr="00232046" w:rsidTr="003018AF">
        <w:trPr>
          <w:trHeight w:val="5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24 248,936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24 248,936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20 535,300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20 535,300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3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20 535,300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20 535,300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3 713,636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3 713,636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29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3 713,636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3 713,636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25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18 000,373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17 986,457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18 000,373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17 986,457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34 232,696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18 000,373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17 986,457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99,92%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865 889,369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866 053,253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613 017,007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582 314,922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94,99%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27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8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2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2 383,571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2 388,571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6A40EE">
        <w:trPr>
          <w:trHeight w:val="41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50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28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6A40EE">
        <w:trPr>
          <w:trHeight w:val="55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2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861 627,206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861 786,091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611 048,416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580 346,331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151 810,930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151 698,419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103 511,660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98 384,770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95,05%</w:t>
            </w:r>
          </w:p>
        </w:tc>
      </w:tr>
      <w:tr w:rsidR="00232046" w:rsidRPr="00232046" w:rsidTr="0006635C">
        <w:trPr>
          <w:trHeight w:val="88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49 790,100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49 790,100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35 620,224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33 314,281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93,53%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38 241,244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38 241,244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27 495,820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25 954,810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94,40%</w:t>
            </w:r>
          </w:p>
        </w:tc>
      </w:tr>
      <w:tr w:rsidR="00232046" w:rsidRPr="00232046" w:rsidTr="003018AF">
        <w:trPr>
          <w:trHeight w:val="57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11 548,856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11 548,856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8 124,404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7 359,471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90,58%</w:t>
            </w:r>
          </w:p>
        </w:tc>
      </w:tr>
      <w:tr w:rsidR="00232046" w:rsidRPr="00232046" w:rsidTr="003018AF">
        <w:trPr>
          <w:trHeight w:val="42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1 152,501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556,213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48,26%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1 152,501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556,213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48,26%</w:t>
            </w:r>
          </w:p>
        </w:tc>
      </w:tr>
      <w:tr w:rsidR="00232046" w:rsidRPr="00232046" w:rsidTr="0006635C">
        <w:trPr>
          <w:trHeight w:val="8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365,205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365,205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249,271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214,302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85,97%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280,495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280,495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191,453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163,954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85,64%</w:t>
            </w:r>
          </w:p>
        </w:tc>
      </w:tr>
      <w:tr w:rsidR="00232046" w:rsidRPr="00232046" w:rsidTr="003018AF">
        <w:trPr>
          <w:trHeight w:val="5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84,710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84,710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57,818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50,348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87,08%</w:t>
            </w:r>
          </w:p>
        </w:tc>
      </w:tr>
      <w:tr w:rsidR="00232046" w:rsidRPr="00232046" w:rsidTr="0006635C">
        <w:trPr>
          <w:trHeight w:val="40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7,712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7,712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3018AF">
        <w:trPr>
          <w:trHeight w:val="7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18 813,800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18 813,800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14 110,350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12 650,911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89,66%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14 449,923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14 449,923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10 837,442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9 823,327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90,64%</w:t>
            </w:r>
          </w:p>
        </w:tc>
      </w:tr>
      <w:tr w:rsidR="00232046" w:rsidRPr="00232046" w:rsidTr="003018AF">
        <w:trPr>
          <w:trHeight w:val="5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4 363,877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4 363,877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3 272,908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2 827,584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86,39%</w:t>
            </w:r>
          </w:p>
        </w:tc>
      </w:tr>
      <w:tr w:rsidR="00232046" w:rsidRPr="00232046" w:rsidTr="003018AF">
        <w:trPr>
          <w:trHeight w:val="70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8,110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10,909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3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138,880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64,769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46,64%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138,880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64,769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46,64%</w:t>
            </w:r>
          </w:p>
        </w:tc>
      </w:tr>
      <w:tr w:rsidR="00232046" w:rsidRPr="00232046" w:rsidTr="0006635C">
        <w:trPr>
          <w:trHeight w:val="7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43 484,151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43 484,151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30 782,623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30 781,071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99,99%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24 116,396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24 116,396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6 666,227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6 664,675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99,98%</w:t>
            </w:r>
          </w:p>
        </w:tc>
      </w:tr>
      <w:tr w:rsidR="00232046" w:rsidRPr="00232046" w:rsidTr="0006635C">
        <w:trPr>
          <w:trHeight w:val="4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14 019,798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13 913,381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7 425,630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7 425,629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5 535,173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5 425,412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3 410,818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3 410,817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8 484,625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8 487,969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4 014,812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4 014,812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8 131,418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8 131,418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5 975,351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5 975,351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3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5 973,080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5 973,080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3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13 990,587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13 990,587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6 919,214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6 272,337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90,65%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13 990,587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13 990,587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6 919,214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6 272,337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90,65%</w:t>
            </w:r>
          </w:p>
        </w:tc>
      </w:tr>
      <w:tr w:rsidR="00232046" w:rsidRPr="00232046" w:rsidTr="0006635C">
        <w:trPr>
          <w:trHeight w:val="4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809,215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809,215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574,548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574,548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809,215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809,215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574,548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574,548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4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648 742,592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648 914,334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464 452,989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441 674,878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95,10%</w:t>
            </w:r>
          </w:p>
        </w:tc>
      </w:tr>
      <w:tr w:rsidR="00232046" w:rsidRPr="00232046" w:rsidTr="0006635C">
        <w:trPr>
          <w:trHeight w:val="46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0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84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165 460,270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165 459,891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127 400,928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120 410,257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94,51%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127 189,343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128 038,565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97 154,804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93 610,671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96,35%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38 267,191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37 417,590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30 242,388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26 795,849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88,60%</w:t>
            </w:r>
          </w:p>
        </w:tc>
      </w:tr>
      <w:tr w:rsidR="00232046" w:rsidRPr="00232046" w:rsidTr="0006635C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6 145,461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6 145,461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4 820,535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4 101,723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85,09%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6 145,461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6 145,461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4 820,535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4 101,723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85,09%</w:t>
            </w:r>
          </w:p>
        </w:tc>
      </w:tr>
      <w:tr w:rsidR="00232046" w:rsidRPr="00232046" w:rsidTr="003018AF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50,00%</w:t>
            </w:r>
          </w:p>
        </w:tc>
      </w:tr>
      <w:tr w:rsidR="00232046" w:rsidRPr="00232046" w:rsidTr="0006635C">
        <w:trPr>
          <w:trHeight w:val="4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28,692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50,00%</w:t>
            </w:r>
          </w:p>
        </w:tc>
      </w:tr>
      <w:tr w:rsidR="00232046" w:rsidRPr="00232046" w:rsidTr="003018AF">
        <w:trPr>
          <w:trHeight w:val="40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137 133,855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137 133,855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91 610,175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91 610,174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68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137 133,855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137 133,855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91 610,175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91 610,174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1 105,741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836,717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744,506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88,98%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1 105,741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836,717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744,506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88,98%</w:t>
            </w:r>
          </w:p>
        </w:tc>
      </w:tr>
      <w:tr w:rsidR="00232046" w:rsidRPr="00232046" w:rsidTr="003018AF">
        <w:trPr>
          <w:trHeight w:val="4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1 082,259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806,805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99,44%</w:t>
            </w:r>
          </w:p>
        </w:tc>
      </w:tr>
      <w:tr w:rsidR="00232046" w:rsidRPr="00232046" w:rsidTr="003018AF">
        <w:trPr>
          <w:trHeight w:val="28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1 082,259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806,805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99,44%</w:t>
            </w:r>
          </w:p>
        </w:tc>
      </w:tr>
      <w:tr w:rsidR="00232046" w:rsidRPr="00232046" w:rsidTr="0006635C">
        <w:trPr>
          <w:trHeight w:val="83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39 416,696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39 416,696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29 362,522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25 694,390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87,51%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30 273,960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30 273,960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22 705,470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20 174,004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88,85%</w:t>
            </w:r>
          </w:p>
        </w:tc>
      </w:tr>
      <w:tr w:rsidR="00232046" w:rsidRPr="00232046" w:rsidTr="0006635C">
        <w:trPr>
          <w:trHeight w:val="58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9 142,736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9 142,736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6 657,052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5 520,387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82,93%</w:t>
            </w:r>
          </w:p>
        </w:tc>
      </w:tr>
      <w:tr w:rsidR="00232046" w:rsidRPr="00232046" w:rsidTr="003018AF">
        <w:trPr>
          <w:trHeight w:val="39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17 929,929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17 929,929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17 929,929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17 929,929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52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136,500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81,25%</w:t>
            </w:r>
          </w:p>
        </w:tc>
      </w:tr>
      <w:tr w:rsidR="00232046" w:rsidRPr="00232046" w:rsidTr="003018AF">
        <w:trPr>
          <w:trHeight w:val="30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81,25%</w:t>
            </w:r>
          </w:p>
        </w:tc>
      </w:tr>
      <w:tr w:rsidR="00232046" w:rsidRPr="00232046" w:rsidTr="0006635C">
        <w:trPr>
          <w:trHeight w:val="2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159,755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111,972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102,858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91,86%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159,755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111,972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102,858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91,86%</w:t>
            </w:r>
          </w:p>
        </w:tc>
      </w:tr>
      <w:tr w:rsidR="00232046" w:rsidRPr="00232046" w:rsidTr="0006635C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76,245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52,080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52,080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3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76,245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9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106,635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95,237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89,31%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81,900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73,147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89,31%</w:t>
            </w:r>
          </w:p>
        </w:tc>
      </w:tr>
      <w:tr w:rsidR="00232046" w:rsidRPr="00232046" w:rsidTr="003018AF">
        <w:trPr>
          <w:trHeight w:val="57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24,735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22,090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89,31%</w:t>
            </w:r>
          </w:p>
        </w:tc>
      </w:tr>
      <w:tr w:rsidR="00232046" w:rsidRPr="00232046" w:rsidTr="003018AF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17,241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82,47%</w:t>
            </w:r>
          </w:p>
        </w:tc>
      </w:tr>
      <w:tr w:rsidR="00232046" w:rsidRPr="00232046" w:rsidTr="0006635C">
        <w:trPr>
          <w:trHeight w:val="28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82,47%</w:t>
            </w:r>
          </w:p>
        </w:tc>
      </w:tr>
      <w:tr w:rsidR="00232046" w:rsidRPr="00232046" w:rsidTr="0006635C">
        <w:trPr>
          <w:trHeight w:val="5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2 612,602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2 195,310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84,03%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2 612,602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2 195,310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84,03%</w:t>
            </w:r>
          </w:p>
        </w:tc>
      </w:tr>
      <w:tr w:rsidR="00232046" w:rsidRPr="00232046" w:rsidTr="003018AF">
        <w:trPr>
          <w:trHeight w:val="30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223,665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188,188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84,14%</w:t>
            </w:r>
          </w:p>
        </w:tc>
      </w:tr>
      <w:tr w:rsidR="00232046" w:rsidRPr="00232046" w:rsidTr="0006635C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223,665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188,188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84,14%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2 535,087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2 245,625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88,58%</w:t>
            </w:r>
          </w:p>
        </w:tc>
      </w:tr>
      <w:tr w:rsidR="00232046" w:rsidRPr="00232046" w:rsidTr="003018AF">
        <w:trPr>
          <w:trHeight w:val="28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2 535,087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2 245,625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88,58%</w:t>
            </w:r>
          </w:p>
        </w:tc>
      </w:tr>
      <w:tr w:rsidR="00232046" w:rsidRPr="00232046" w:rsidTr="003018AF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891,975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99,99%</w:t>
            </w:r>
          </w:p>
        </w:tc>
      </w:tr>
      <w:tr w:rsidR="00232046" w:rsidRPr="00232046" w:rsidTr="003018AF">
        <w:trPr>
          <w:trHeight w:val="2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891,975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99,99%</w:t>
            </w:r>
          </w:p>
        </w:tc>
      </w:tr>
      <w:tr w:rsidR="00232046" w:rsidRPr="00232046" w:rsidTr="003018AF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1 854,681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1 814,148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97,81%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1 854,681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1 814,148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97,81%</w:t>
            </w:r>
          </w:p>
        </w:tc>
      </w:tr>
      <w:tr w:rsidR="00232046" w:rsidRPr="00232046" w:rsidTr="003018AF">
        <w:trPr>
          <w:trHeight w:val="4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1 346,419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1 161,000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86,23%</w:t>
            </w:r>
          </w:p>
        </w:tc>
      </w:tr>
      <w:tr w:rsidR="00232046" w:rsidRPr="00232046" w:rsidTr="003018AF">
        <w:trPr>
          <w:trHeight w:val="2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1 346,419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86,23%</w:t>
            </w:r>
          </w:p>
        </w:tc>
      </w:tr>
      <w:tr w:rsidR="00232046" w:rsidRPr="00232046" w:rsidTr="003018AF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80,184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80,184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3 662,038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3 662,038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3 662,038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3 662,038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4 909,181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4 909,181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4 909,181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4 909,181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51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3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4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5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9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51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61,12%</w:t>
            </w:r>
          </w:p>
        </w:tc>
      </w:tr>
      <w:tr w:rsidR="00232046" w:rsidRPr="00232046" w:rsidTr="003018AF">
        <w:trPr>
          <w:trHeight w:val="3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61,12%</w:t>
            </w:r>
          </w:p>
        </w:tc>
      </w:tr>
      <w:tr w:rsidR="00232046" w:rsidRPr="00232046" w:rsidTr="0006635C">
        <w:trPr>
          <w:trHeight w:val="5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3018AF">
        <w:trPr>
          <w:trHeight w:val="31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06635C">
        <w:trPr>
          <w:trHeight w:val="8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689,267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689,267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489,701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489,702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529,391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529,391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381,023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381,023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7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159,876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159,876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108,679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108,679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84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731,168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731,168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7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168,569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168,568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471,313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471,314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8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471,313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471,314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81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24 145,381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24 145,381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17 794,898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17 794,898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18 544,839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18 544,839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13 797,484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13 797,485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8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5 600,542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5 600,542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3 997,414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3 997,414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8 111,516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8 111,516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8 111,516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8 111,516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122,544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50,00%</w:t>
            </w:r>
          </w:p>
        </w:tc>
      </w:tr>
      <w:tr w:rsidR="00232046" w:rsidRPr="00232046" w:rsidTr="0006635C">
        <w:trPr>
          <w:trHeight w:val="4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245,088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50,00%</w:t>
            </w:r>
          </w:p>
        </w:tc>
      </w:tr>
      <w:tr w:rsidR="00232046" w:rsidRPr="00232046" w:rsidTr="0006635C">
        <w:trPr>
          <w:trHeight w:val="55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80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311,857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311,858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58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94,181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94,181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54 744,622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54 776,831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30 427,117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30 427,117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0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13 491,545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13 523,522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8 407,073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8 407,073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41 249,927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41 250,158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22 016,895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22 016,894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5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21 896,872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21 896,872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19 538,486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19 538,486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68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21 502,586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21 502,586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19 144,200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19 144,200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28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2 582,728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2 583,228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1 665,035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1 665,034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9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2 482,718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2 482,218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1 615,438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1 615,438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100,856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49,442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49,441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06635C">
        <w:trPr>
          <w:trHeight w:val="4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3 478,940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3 478,940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1 003,357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866,466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3 478,940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3 478,940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1 003,357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866,466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86,36%</w:t>
            </w:r>
          </w:p>
        </w:tc>
      </w:tr>
      <w:tr w:rsidR="00232046" w:rsidRPr="00232046" w:rsidTr="003018AF">
        <w:trPr>
          <w:trHeight w:val="44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973,384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1 092,447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1 092,447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996,485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91,22%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973,384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1 092,447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1 092,447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996,485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91,22%</w:t>
            </w:r>
          </w:p>
        </w:tc>
      </w:tr>
      <w:tr w:rsidR="00232046" w:rsidRPr="00232046" w:rsidTr="003018AF">
        <w:trPr>
          <w:trHeight w:val="86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60,250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47,426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60,250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47,426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52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15 997,334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15 914,464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7 030,589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7 030,589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5 522,819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5 837,607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805,914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805,914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10 474,515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10 076,857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6 224,676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6 224,676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4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18 828,338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18 938,288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17 592,891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17 592,891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1 546,370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1 546,370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1 263,076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1 263,075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17 281,968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17 391,918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16 329,816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16 329,816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790,217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790,216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790,217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790,216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3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159,588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159,587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159,588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159,587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8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9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5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417,040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Создание условий для оздоровления детей (летние озд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ровительные лагеря)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06635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37 401,067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37 507,276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25 994,676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23 348,438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89,82%</w:t>
            </w:r>
          </w:p>
        </w:tc>
      </w:tr>
      <w:tr w:rsidR="00232046" w:rsidRPr="00232046" w:rsidTr="0006635C">
        <w:trPr>
          <w:trHeight w:val="86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194,551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160,159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82,32%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149,425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123,010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82,32%</w:t>
            </w:r>
          </w:p>
        </w:tc>
      </w:tr>
      <w:tr w:rsidR="00232046" w:rsidRPr="00232046" w:rsidTr="0006635C">
        <w:trPr>
          <w:trHeight w:val="57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45,126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37,149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82,32%</w:t>
            </w:r>
          </w:p>
        </w:tc>
      </w:tr>
      <w:tr w:rsidR="00232046" w:rsidRPr="00232046" w:rsidTr="003018AF">
        <w:trPr>
          <w:trHeight w:val="72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7 325,550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5 163,037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70,48%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5 626,382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3 823,346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67,95%</w:t>
            </w:r>
          </w:p>
        </w:tc>
      </w:tr>
      <w:tr w:rsidR="00232046" w:rsidRPr="00232046" w:rsidTr="003018AF">
        <w:trPr>
          <w:trHeight w:val="56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1 699,168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1 339,691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78,84%</w:t>
            </w:r>
          </w:p>
        </w:tc>
      </w:tr>
      <w:tr w:rsidR="00232046" w:rsidRPr="00232046" w:rsidTr="00FA424B">
        <w:trPr>
          <w:trHeight w:val="8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9 909,928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10 079,928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8 370,635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8 370,635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7 576,586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7 736,586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6 618,001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6 618,001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45,213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48,471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48,471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2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2 288,129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2 288,129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1 704,163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1 704,163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9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2 900,131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2 980,538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1 907,441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1 907,442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1 747,394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1 827,801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1 318,084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1 318,084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1 152,737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1 152,737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589,357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589,357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88,452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52,528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52,528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FA424B">
        <w:trPr>
          <w:trHeight w:val="3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72,761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42,540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42,540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3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100,058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5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30,218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30,218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1 156,165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1 156,165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793,829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344,496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43,40%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1 156,165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1 156,165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793,829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344,496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43,40%</w:t>
            </w:r>
          </w:p>
        </w:tc>
      </w:tr>
      <w:tr w:rsidR="00232046" w:rsidRPr="00232046" w:rsidTr="003018AF">
        <w:trPr>
          <w:trHeight w:val="44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9 933,760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9 773,761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6 102,128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6 102,128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7 629,616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7 469,616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4 754,462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4 754,462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2 304,144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2 304,144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1 347,665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1 347,665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0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42,911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42,911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6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42,911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42,911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2 100,572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2 035,072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352,758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352,757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2 100,572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1 735,072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352,758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352,757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54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74,882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74,882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74,882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74,882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1 039,900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8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443,089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340,314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59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22 632,717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22 632,719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16 055,747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15 904,902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99,06%</w:t>
            </w:r>
          </w:p>
        </w:tc>
      </w:tr>
      <w:tr w:rsidR="00232046" w:rsidRPr="00232046" w:rsidTr="003018AF">
        <w:trPr>
          <w:trHeight w:val="70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4 241,279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4 241,279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2 961,572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2 961,571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2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2 314,254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2 314,254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5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647,317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647,318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187,303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187,304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187,303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187,304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4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1 129,140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88,22%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1 129,140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88,22%</w:t>
            </w:r>
          </w:p>
        </w:tc>
      </w:tr>
      <w:tr w:rsidR="00232046" w:rsidRPr="00232046" w:rsidTr="003018AF">
        <w:trPr>
          <w:trHeight w:val="28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0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11 143,279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11 143,279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7 650,563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7 650,563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5 992,946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5 992,947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1 657,617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1 657,616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1 345,003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1 345,003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861,366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861,366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1 225,961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1 225,961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803,721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803,721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42,702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42,703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16,668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16,668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34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1 019,424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1 019,424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783,084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783,084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236,339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236,340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0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98,711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98,710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54,950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54,950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4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54,950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54,950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81,865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81,865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81,865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81,865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3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0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4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2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120,927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120,927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111881">
        <w:trPr>
          <w:trHeight w:val="4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8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5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5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жевниковский район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8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69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2 052,727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2 052,727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1 387,974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1 080,302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1 080,302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307,671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307,672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55791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общественностью Администрации Кожевниковского ра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119 347,08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119 969,847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83 124,746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76 220,496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91,69%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98 766,481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99 389,251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73 471,524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67 329,301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91,64%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91 656,062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92 278,832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69 160,863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63 018,640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91,12%</w:t>
            </w:r>
          </w:p>
        </w:tc>
      </w:tr>
      <w:tr w:rsidR="00232046" w:rsidRPr="00232046" w:rsidTr="00E55791">
        <w:trPr>
          <w:trHeight w:val="4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3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27 221,400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25 291,406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92,91%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20 907,371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19 517,246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93,35%</w:t>
            </w:r>
          </w:p>
        </w:tc>
      </w:tr>
      <w:tr w:rsidR="00232046" w:rsidRPr="00232046" w:rsidTr="003018AF">
        <w:trPr>
          <w:trHeight w:val="56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6 314,029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5 774,161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91,45%</w:t>
            </w:r>
          </w:p>
        </w:tc>
      </w:tr>
      <w:tr w:rsidR="00232046" w:rsidRPr="00232046" w:rsidTr="00E55791">
        <w:trPr>
          <w:trHeight w:val="79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455,472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415,278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349,830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320,960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91,75%</w:t>
            </w:r>
          </w:p>
        </w:tc>
      </w:tr>
      <w:tr w:rsidR="00232046" w:rsidRPr="00232046" w:rsidTr="003018AF">
        <w:trPr>
          <w:trHeight w:val="6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105,642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94,317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89,28%</w:t>
            </w:r>
          </w:p>
        </w:tc>
      </w:tr>
      <w:tr w:rsidR="00232046" w:rsidRPr="00232046" w:rsidTr="003018AF">
        <w:trPr>
          <w:trHeight w:val="42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8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17 011,157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17 011,157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13 652,610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11 259,119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82,47%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13 065,404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13 065,404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10 706,135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8 793,263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82,13%</w:t>
            </w:r>
          </w:p>
        </w:tc>
      </w:tr>
      <w:tr w:rsidR="00232046" w:rsidRPr="00232046" w:rsidTr="003018AF">
        <w:trPr>
          <w:trHeight w:val="5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3 945,753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3 945,753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2 946,476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2 465,856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83,69%</w:t>
            </w:r>
          </w:p>
        </w:tc>
      </w:tr>
      <w:tr w:rsidR="00232046" w:rsidRPr="00232046" w:rsidTr="003018AF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13 154,064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13 327,234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9 697,728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8 243,794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85,01%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2 163,877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2 345,975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1 908,232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1 601,041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10 990,187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10 981,259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7 789,496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6 642,753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85,28%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618,024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618,024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459,685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457,648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99,56%</w:t>
            </w:r>
          </w:p>
        </w:tc>
      </w:tr>
      <w:tr w:rsidR="00232046" w:rsidRPr="00232046" w:rsidTr="003018AF">
        <w:trPr>
          <w:trHeight w:val="33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249,876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247,839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99,18%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475,528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443,494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364,428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340,759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93,51%</w:t>
            </w:r>
          </w:p>
        </w:tc>
      </w:tr>
      <w:tr w:rsidR="00232046" w:rsidRPr="00232046" w:rsidTr="003018AF">
        <w:trPr>
          <w:trHeight w:val="57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102,736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92,47%</w:t>
            </w:r>
          </w:p>
        </w:tc>
      </w:tr>
      <w:tr w:rsidR="00232046" w:rsidRPr="00232046" w:rsidTr="003018AF">
        <w:trPr>
          <w:trHeight w:val="42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826,057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770,072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826,057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770,072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93,22%</w:t>
            </w:r>
          </w:p>
        </w:tc>
      </w:tr>
      <w:tr w:rsidR="00232046" w:rsidRPr="00232046" w:rsidTr="003018AF">
        <w:trPr>
          <w:trHeight w:val="43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251,500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475,100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251,500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475,100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67,76%</w:t>
            </w:r>
          </w:p>
        </w:tc>
      </w:tr>
      <w:tr w:rsidR="00232046" w:rsidRPr="00232046" w:rsidTr="003018AF">
        <w:trPr>
          <w:trHeight w:val="71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8 933,331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8 933,331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6 017,171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6 017,171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4 705,695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4 705,695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7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1 311,475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1 311,476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0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2 387,468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2 387,468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1 441,308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1 441,308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643,075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643,075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1 457,064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1 457,064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798,233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798,233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3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8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8,556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232046" w:rsidRPr="00232046" w:rsidTr="003018AF">
        <w:trPr>
          <w:trHeight w:val="71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9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54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66,850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6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5 820,562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5 820,562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3 859,761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3 859,762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2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531,153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394,870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5 289,409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5 425,692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3 859,761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3 859,762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4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70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56,850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56,850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3018AF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29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7 110,419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7 110,419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4 310,663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4 310,662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83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2 986,718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2 986,718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1 857,282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1 857,282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28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1 446,376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1 446,376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66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госуда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410,907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410,907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51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38,798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38,798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38,798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38,798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80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3 441,902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3 441,902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1 661,579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1 661,579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59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478,402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478,401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38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232,181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232,181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232,181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232,181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3018AF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20 464,156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20 464,156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9 553,177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8 791,150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92,02%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20 370,893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20 370,893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9 464,577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8 720,150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92,13%</w:t>
            </w:r>
          </w:p>
        </w:tc>
      </w:tr>
      <w:tr w:rsidR="00232046" w:rsidRPr="00232046" w:rsidTr="003018AF">
        <w:trPr>
          <w:trHeight w:val="7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4 191,053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4 191,053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3 106,844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2 584,522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83,19%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3 218,938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3 218,938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2 387,623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2 012,637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84,29%</w:t>
            </w:r>
          </w:p>
        </w:tc>
      </w:tr>
      <w:tr w:rsidR="00232046" w:rsidRPr="00232046" w:rsidTr="00E55791">
        <w:trPr>
          <w:trHeight w:val="57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972,115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972,115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719,221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571,885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79,51%</w:t>
            </w:r>
          </w:p>
        </w:tc>
      </w:tr>
      <w:tr w:rsidR="00232046" w:rsidRPr="00232046" w:rsidTr="00E55791">
        <w:trPr>
          <w:trHeight w:val="43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335,600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121,496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36,20%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335,600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121,496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36,20%</w:t>
            </w:r>
          </w:p>
        </w:tc>
      </w:tr>
      <w:tr w:rsidR="00232046" w:rsidRPr="00232046" w:rsidTr="00E55791">
        <w:trPr>
          <w:trHeight w:val="84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3 375,270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3 375,270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2 051,752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2 051,752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1 591,685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1 591,686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55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459,466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459,466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426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1 405,976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1 406,558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838,680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838,680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967,896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968,478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553,898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553,898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438,080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438,080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284,782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284,782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29,285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28,703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13,766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31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24,597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9,660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9,660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2A5558">
        <w:trPr>
          <w:trHeight w:val="3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2A5558">
        <w:trPr>
          <w:trHeight w:val="377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55,56%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55,56%</w:t>
            </w:r>
          </w:p>
        </w:tc>
      </w:tr>
      <w:tr w:rsidR="00232046" w:rsidRPr="00232046" w:rsidTr="00E55791">
        <w:trPr>
          <w:trHeight w:val="76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574,450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554,900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554,900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49,350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62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526,300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543,100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508,150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2A5558">
        <w:trPr>
          <w:trHeight w:val="41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2 646,510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2 628,510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2 268,581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2 268,581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2 646,510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2 628,510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2 268,581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2 268,581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29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197,087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197,087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196,454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196,453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197,087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197,087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196,454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196,453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44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Капитальные вложения в объекты государственной (мун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ципальной) собственности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2A5558">
        <w:trPr>
          <w:trHeight w:val="413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2A5558">
        <w:trPr>
          <w:trHeight w:val="41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80,14%</w:t>
            </w:r>
          </w:p>
        </w:tc>
      </w:tr>
      <w:tr w:rsidR="00232046" w:rsidRPr="00232046" w:rsidTr="002A5558">
        <w:trPr>
          <w:trHeight w:val="74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80,14%</w:t>
            </w:r>
          </w:p>
        </w:tc>
      </w:tr>
      <w:tr w:rsidR="00232046" w:rsidRPr="00232046" w:rsidTr="00963E2C">
        <w:trPr>
          <w:trHeight w:val="45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63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79,04%</w:t>
            </w:r>
          </w:p>
        </w:tc>
      </w:tr>
      <w:tr w:rsidR="00232046" w:rsidRPr="00232046" w:rsidTr="002A5558">
        <w:trPr>
          <w:trHeight w:val="714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2A5558">
        <w:trPr>
          <w:trHeight w:val="540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DB3669">
        <w:trPr>
          <w:trHeight w:val="27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Избирательная комиссия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55791">
        <w:trPr>
          <w:trHeight w:val="26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2A5558">
        <w:trPr>
          <w:trHeight w:val="40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пального образования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232046" w:rsidRPr="00232046" w:rsidTr="00E55791">
        <w:trPr>
          <w:trHeight w:val="441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проектных работ".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279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1 004,256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E55791">
        <w:trPr>
          <w:trHeight w:val="812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1 227,573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1 227,573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924,324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924,323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718,111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718,111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DB3669">
        <w:trPr>
          <w:trHeight w:val="58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выплаты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206,213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206,213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2A5558">
        <w:trPr>
          <w:trHeight w:val="398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79,933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79,933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232046" w:rsidRPr="00232046" w:rsidTr="00963E2C">
        <w:trPr>
          <w:trHeight w:val="255"/>
        </w:trPr>
        <w:tc>
          <w:tcPr>
            <w:tcW w:w="1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2320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79,933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79,933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46" w:rsidRPr="00232046" w:rsidRDefault="00232046" w:rsidP="00963E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320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</w:tbl>
    <w:p w:rsidR="00DB3669" w:rsidRDefault="00DB3669" w:rsidP="00FD0A22">
      <w:pPr>
        <w:rPr>
          <w:rFonts w:ascii="Times New Roman" w:hAnsi="Times New Roman" w:cs="Times New Roman"/>
          <w:sz w:val="24"/>
        </w:rPr>
      </w:pPr>
    </w:p>
    <w:p w:rsidR="00FD0A22" w:rsidRPr="00131DDE" w:rsidRDefault="00FD0A22" w:rsidP="00FD0A22">
      <w:pPr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4"/>
        </w:rPr>
        <w:t>Н</w:t>
      </w:r>
      <w:r w:rsidR="002E6AB1" w:rsidRPr="00131DDE">
        <w:rPr>
          <w:rFonts w:ascii="Times New Roman" w:hAnsi="Times New Roman" w:cs="Times New Roman"/>
          <w:sz w:val="24"/>
        </w:rPr>
        <w:t xml:space="preserve">ачальник Управления финансов                                   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</w:t>
      </w:r>
      <w:r w:rsidR="009062FA">
        <w:rPr>
          <w:rFonts w:ascii="Times New Roman" w:hAnsi="Times New Roman" w:cs="Times New Roman"/>
          <w:sz w:val="24"/>
        </w:rPr>
        <w:t xml:space="preserve">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           </w:t>
      </w:r>
      <w:r w:rsidR="002E6AB1" w:rsidRPr="00131DDE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sz w:val="24"/>
        </w:rPr>
        <w:t>Н.И. Абрамова</w:t>
      </w:r>
      <w:r w:rsidR="007215D7">
        <w:rPr>
          <w:rFonts w:ascii="Times New Roman" w:hAnsi="Times New Roman" w:cs="Times New Roman"/>
          <w:sz w:val="24"/>
        </w:rPr>
        <w:t xml:space="preserve"> </w:t>
      </w:r>
    </w:p>
    <w:sectPr w:rsidR="00FD0A22" w:rsidRPr="00131DDE" w:rsidSect="007B76DB">
      <w:footerReference w:type="default" r:id="rId8"/>
      <w:pgSz w:w="16838" w:h="11906" w:orient="landscape"/>
      <w:pgMar w:top="851" w:right="1134" w:bottom="709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DE7" w:rsidRDefault="00B10DE7" w:rsidP="002A6502">
      <w:pPr>
        <w:spacing w:after="0" w:line="240" w:lineRule="auto"/>
      </w:pPr>
      <w:r>
        <w:separator/>
      </w:r>
    </w:p>
  </w:endnote>
  <w:endnote w:type="continuationSeparator" w:id="0">
    <w:p w:rsidR="00B10DE7" w:rsidRDefault="00B10DE7" w:rsidP="002A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AF" w:rsidRDefault="003018AF">
    <w:pPr>
      <w:pStyle w:val="aa"/>
      <w:jc w:val="center"/>
    </w:pPr>
  </w:p>
  <w:p w:rsidR="003018AF" w:rsidRDefault="003018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DE7" w:rsidRDefault="00B10DE7" w:rsidP="002A6502">
      <w:pPr>
        <w:spacing w:after="0" w:line="240" w:lineRule="auto"/>
      </w:pPr>
      <w:r>
        <w:separator/>
      </w:r>
    </w:p>
  </w:footnote>
  <w:footnote w:type="continuationSeparator" w:id="0">
    <w:p w:rsidR="00B10DE7" w:rsidRDefault="00B10DE7" w:rsidP="002A65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8C"/>
    <w:rsid w:val="00000CA6"/>
    <w:rsid w:val="00000E3C"/>
    <w:rsid w:val="000127FB"/>
    <w:rsid w:val="00024505"/>
    <w:rsid w:val="0002747D"/>
    <w:rsid w:val="00051461"/>
    <w:rsid w:val="0006635C"/>
    <w:rsid w:val="00066479"/>
    <w:rsid w:val="00073C2D"/>
    <w:rsid w:val="000A188D"/>
    <w:rsid w:val="000A2328"/>
    <w:rsid w:val="000D3007"/>
    <w:rsid w:val="000D6CCD"/>
    <w:rsid w:val="000F1AAF"/>
    <w:rsid w:val="000F384C"/>
    <w:rsid w:val="001029B4"/>
    <w:rsid w:val="00104CCB"/>
    <w:rsid w:val="00106EDC"/>
    <w:rsid w:val="00110AE8"/>
    <w:rsid w:val="00111881"/>
    <w:rsid w:val="001138F5"/>
    <w:rsid w:val="00114E6B"/>
    <w:rsid w:val="001157F8"/>
    <w:rsid w:val="001217B6"/>
    <w:rsid w:val="00131495"/>
    <w:rsid w:val="00131DDE"/>
    <w:rsid w:val="00142477"/>
    <w:rsid w:val="0015105A"/>
    <w:rsid w:val="001550AD"/>
    <w:rsid w:val="00166529"/>
    <w:rsid w:val="001704F3"/>
    <w:rsid w:val="001777FF"/>
    <w:rsid w:val="001A2335"/>
    <w:rsid w:val="001B1BCA"/>
    <w:rsid w:val="001D0B78"/>
    <w:rsid w:val="001F0E55"/>
    <w:rsid w:val="001F1E8C"/>
    <w:rsid w:val="001F767F"/>
    <w:rsid w:val="00203AD7"/>
    <w:rsid w:val="00207F4B"/>
    <w:rsid w:val="00216584"/>
    <w:rsid w:val="00220AF2"/>
    <w:rsid w:val="002251B6"/>
    <w:rsid w:val="00232046"/>
    <w:rsid w:val="00232BFA"/>
    <w:rsid w:val="0023367F"/>
    <w:rsid w:val="002426F5"/>
    <w:rsid w:val="002472F9"/>
    <w:rsid w:val="00255D5B"/>
    <w:rsid w:val="002574DD"/>
    <w:rsid w:val="00260F3C"/>
    <w:rsid w:val="002672D6"/>
    <w:rsid w:val="00293FA7"/>
    <w:rsid w:val="002A5558"/>
    <w:rsid w:val="002A6502"/>
    <w:rsid w:val="002B104F"/>
    <w:rsid w:val="002B20DA"/>
    <w:rsid w:val="002C6195"/>
    <w:rsid w:val="002D3052"/>
    <w:rsid w:val="002E6AB1"/>
    <w:rsid w:val="002F76A6"/>
    <w:rsid w:val="003018AF"/>
    <w:rsid w:val="00315FFD"/>
    <w:rsid w:val="003175B0"/>
    <w:rsid w:val="00321275"/>
    <w:rsid w:val="0032257D"/>
    <w:rsid w:val="00330786"/>
    <w:rsid w:val="003313A2"/>
    <w:rsid w:val="00334D8D"/>
    <w:rsid w:val="00340E14"/>
    <w:rsid w:val="003422EC"/>
    <w:rsid w:val="00347D0C"/>
    <w:rsid w:val="00363380"/>
    <w:rsid w:val="003707CF"/>
    <w:rsid w:val="00381874"/>
    <w:rsid w:val="00382D0D"/>
    <w:rsid w:val="00384043"/>
    <w:rsid w:val="003848D0"/>
    <w:rsid w:val="00393AAB"/>
    <w:rsid w:val="003A17FB"/>
    <w:rsid w:val="003A5396"/>
    <w:rsid w:val="003B6073"/>
    <w:rsid w:val="003E34B5"/>
    <w:rsid w:val="003E54EA"/>
    <w:rsid w:val="003F51AB"/>
    <w:rsid w:val="00414589"/>
    <w:rsid w:val="00423968"/>
    <w:rsid w:val="004275EB"/>
    <w:rsid w:val="004316FD"/>
    <w:rsid w:val="004365FA"/>
    <w:rsid w:val="00437635"/>
    <w:rsid w:val="00437887"/>
    <w:rsid w:val="00453E96"/>
    <w:rsid w:val="00472C30"/>
    <w:rsid w:val="004772B5"/>
    <w:rsid w:val="00477C38"/>
    <w:rsid w:val="00483C15"/>
    <w:rsid w:val="00485E6D"/>
    <w:rsid w:val="004A244F"/>
    <w:rsid w:val="004A7CE2"/>
    <w:rsid w:val="004C4702"/>
    <w:rsid w:val="004D0DA6"/>
    <w:rsid w:val="004D1B2C"/>
    <w:rsid w:val="004D43BE"/>
    <w:rsid w:val="004E5577"/>
    <w:rsid w:val="004F0BEB"/>
    <w:rsid w:val="004F2F2E"/>
    <w:rsid w:val="00505C2A"/>
    <w:rsid w:val="00511B1B"/>
    <w:rsid w:val="0053545E"/>
    <w:rsid w:val="0053769B"/>
    <w:rsid w:val="005405E2"/>
    <w:rsid w:val="00545240"/>
    <w:rsid w:val="00546589"/>
    <w:rsid w:val="00553119"/>
    <w:rsid w:val="00556A22"/>
    <w:rsid w:val="00571D8D"/>
    <w:rsid w:val="00574110"/>
    <w:rsid w:val="00583DF2"/>
    <w:rsid w:val="00595C87"/>
    <w:rsid w:val="005A2971"/>
    <w:rsid w:val="005A774B"/>
    <w:rsid w:val="005B0689"/>
    <w:rsid w:val="005E0EFA"/>
    <w:rsid w:val="005E3DFD"/>
    <w:rsid w:val="005F002F"/>
    <w:rsid w:val="005F72C5"/>
    <w:rsid w:val="005F7E79"/>
    <w:rsid w:val="006028D5"/>
    <w:rsid w:val="006032F2"/>
    <w:rsid w:val="00614DDB"/>
    <w:rsid w:val="00630B34"/>
    <w:rsid w:val="00655F3D"/>
    <w:rsid w:val="00656423"/>
    <w:rsid w:val="00657114"/>
    <w:rsid w:val="006721B3"/>
    <w:rsid w:val="006810F3"/>
    <w:rsid w:val="00682FAF"/>
    <w:rsid w:val="00691395"/>
    <w:rsid w:val="006A29D9"/>
    <w:rsid w:val="006A40EE"/>
    <w:rsid w:val="006A7D61"/>
    <w:rsid w:val="006B357C"/>
    <w:rsid w:val="006B3722"/>
    <w:rsid w:val="006B3864"/>
    <w:rsid w:val="006B4411"/>
    <w:rsid w:val="006C187C"/>
    <w:rsid w:val="006D4340"/>
    <w:rsid w:val="006E4BD6"/>
    <w:rsid w:val="00710AAB"/>
    <w:rsid w:val="007215D7"/>
    <w:rsid w:val="007217D6"/>
    <w:rsid w:val="0072471E"/>
    <w:rsid w:val="007301F7"/>
    <w:rsid w:val="007340FF"/>
    <w:rsid w:val="007425D3"/>
    <w:rsid w:val="007575EF"/>
    <w:rsid w:val="00760E05"/>
    <w:rsid w:val="007629BE"/>
    <w:rsid w:val="00787558"/>
    <w:rsid w:val="00791C35"/>
    <w:rsid w:val="007951DB"/>
    <w:rsid w:val="00797411"/>
    <w:rsid w:val="00797B11"/>
    <w:rsid w:val="007A3F92"/>
    <w:rsid w:val="007B0DDC"/>
    <w:rsid w:val="007B55D0"/>
    <w:rsid w:val="007B76DB"/>
    <w:rsid w:val="007D6B7C"/>
    <w:rsid w:val="007E7C25"/>
    <w:rsid w:val="007F26E1"/>
    <w:rsid w:val="00824FDE"/>
    <w:rsid w:val="00850893"/>
    <w:rsid w:val="00854328"/>
    <w:rsid w:val="00854AD1"/>
    <w:rsid w:val="00860322"/>
    <w:rsid w:val="00864E1F"/>
    <w:rsid w:val="0086725F"/>
    <w:rsid w:val="00886F88"/>
    <w:rsid w:val="00892E41"/>
    <w:rsid w:val="008A151D"/>
    <w:rsid w:val="008C0431"/>
    <w:rsid w:val="008C2D4B"/>
    <w:rsid w:val="008D5B87"/>
    <w:rsid w:val="008D5F95"/>
    <w:rsid w:val="008F38BD"/>
    <w:rsid w:val="008F710D"/>
    <w:rsid w:val="00902686"/>
    <w:rsid w:val="00904BCC"/>
    <w:rsid w:val="009062FA"/>
    <w:rsid w:val="00923A01"/>
    <w:rsid w:val="009252BA"/>
    <w:rsid w:val="00937C50"/>
    <w:rsid w:val="00944BCE"/>
    <w:rsid w:val="009547EA"/>
    <w:rsid w:val="00962AB5"/>
    <w:rsid w:val="00963649"/>
    <w:rsid w:val="00963E2C"/>
    <w:rsid w:val="00965C4B"/>
    <w:rsid w:val="00965F14"/>
    <w:rsid w:val="00970481"/>
    <w:rsid w:val="00970958"/>
    <w:rsid w:val="00975CF6"/>
    <w:rsid w:val="00983683"/>
    <w:rsid w:val="00983B25"/>
    <w:rsid w:val="00985D15"/>
    <w:rsid w:val="00986522"/>
    <w:rsid w:val="009920AC"/>
    <w:rsid w:val="00994D0B"/>
    <w:rsid w:val="009A1152"/>
    <w:rsid w:val="009B2922"/>
    <w:rsid w:val="009C0B1A"/>
    <w:rsid w:val="009D1368"/>
    <w:rsid w:val="009D1996"/>
    <w:rsid w:val="009D5AFD"/>
    <w:rsid w:val="009F190D"/>
    <w:rsid w:val="009F29A7"/>
    <w:rsid w:val="00A00F7F"/>
    <w:rsid w:val="00A0756C"/>
    <w:rsid w:val="00A16353"/>
    <w:rsid w:val="00A22425"/>
    <w:rsid w:val="00A2703B"/>
    <w:rsid w:val="00A46610"/>
    <w:rsid w:val="00A61849"/>
    <w:rsid w:val="00A669AD"/>
    <w:rsid w:val="00A84328"/>
    <w:rsid w:val="00A9220B"/>
    <w:rsid w:val="00AB036A"/>
    <w:rsid w:val="00AC6546"/>
    <w:rsid w:val="00AC7703"/>
    <w:rsid w:val="00AC7A86"/>
    <w:rsid w:val="00AF186D"/>
    <w:rsid w:val="00AF3833"/>
    <w:rsid w:val="00B056F8"/>
    <w:rsid w:val="00B10DE7"/>
    <w:rsid w:val="00B14672"/>
    <w:rsid w:val="00B15CB1"/>
    <w:rsid w:val="00B273D8"/>
    <w:rsid w:val="00B2781F"/>
    <w:rsid w:val="00B7286F"/>
    <w:rsid w:val="00B85141"/>
    <w:rsid w:val="00B92AB5"/>
    <w:rsid w:val="00B938D9"/>
    <w:rsid w:val="00B97705"/>
    <w:rsid w:val="00BC1537"/>
    <w:rsid w:val="00BC4587"/>
    <w:rsid w:val="00C077F2"/>
    <w:rsid w:val="00C12D89"/>
    <w:rsid w:val="00C15509"/>
    <w:rsid w:val="00C276AE"/>
    <w:rsid w:val="00C472AA"/>
    <w:rsid w:val="00C50EA5"/>
    <w:rsid w:val="00C82B8A"/>
    <w:rsid w:val="00C835D2"/>
    <w:rsid w:val="00C87AC9"/>
    <w:rsid w:val="00C9407A"/>
    <w:rsid w:val="00CB439C"/>
    <w:rsid w:val="00CB4DDA"/>
    <w:rsid w:val="00CC39E2"/>
    <w:rsid w:val="00CD3480"/>
    <w:rsid w:val="00CD3F73"/>
    <w:rsid w:val="00CD5616"/>
    <w:rsid w:val="00CE0282"/>
    <w:rsid w:val="00CE2005"/>
    <w:rsid w:val="00CE4BA0"/>
    <w:rsid w:val="00D011B1"/>
    <w:rsid w:val="00D05728"/>
    <w:rsid w:val="00D069AD"/>
    <w:rsid w:val="00D1274C"/>
    <w:rsid w:val="00D157FD"/>
    <w:rsid w:val="00D15C30"/>
    <w:rsid w:val="00D2507E"/>
    <w:rsid w:val="00D36F0C"/>
    <w:rsid w:val="00D47B4C"/>
    <w:rsid w:val="00D50114"/>
    <w:rsid w:val="00D52449"/>
    <w:rsid w:val="00D65F97"/>
    <w:rsid w:val="00D67EBB"/>
    <w:rsid w:val="00D875F3"/>
    <w:rsid w:val="00D956A5"/>
    <w:rsid w:val="00D958E3"/>
    <w:rsid w:val="00D9610B"/>
    <w:rsid w:val="00DB1698"/>
    <w:rsid w:val="00DB2667"/>
    <w:rsid w:val="00DB3669"/>
    <w:rsid w:val="00DB401A"/>
    <w:rsid w:val="00DE78D2"/>
    <w:rsid w:val="00E158DF"/>
    <w:rsid w:val="00E327D9"/>
    <w:rsid w:val="00E47CA9"/>
    <w:rsid w:val="00E50C21"/>
    <w:rsid w:val="00E55791"/>
    <w:rsid w:val="00E734B8"/>
    <w:rsid w:val="00E769A9"/>
    <w:rsid w:val="00E80DAD"/>
    <w:rsid w:val="00E87AAD"/>
    <w:rsid w:val="00E97DDC"/>
    <w:rsid w:val="00E97EDB"/>
    <w:rsid w:val="00EA70EE"/>
    <w:rsid w:val="00EB3746"/>
    <w:rsid w:val="00EC36D1"/>
    <w:rsid w:val="00EC4485"/>
    <w:rsid w:val="00ED2759"/>
    <w:rsid w:val="00EE1141"/>
    <w:rsid w:val="00EF76FC"/>
    <w:rsid w:val="00F002A9"/>
    <w:rsid w:val="00F107A0"/>
    <w:rsid w:val="00F15A7F"/>
    <w:rsid w:val="00F22EB9"/>
    <w:rsid w:val="00F3523E"/>
    <w:rsid w:val="00F35C7F"/>
    <w:rsid w:val="00F43172"/>
    <w:rsid w:val="00F506FE"/>
    <w:rsid w:val="00F51009"/>
    <w:rsid w:val="00F535C3"/>
    <w:rsid w:val="00F75D99"/>
    <w:rsid w:val="00F77A4F"/>
    <w:rsid w:val="00F8005A"/>
    <w:rsid w:val="00F81942"/>
    <w:rsid w:val="00F9435B"/>
    <w:rsid w:val="00F9610C"/>
    <w:rsid w:val="00FA424B"/>
    <w:rsid w:val="00FC3276"/>
    <w:rsid w:val="00FC7B6C"/>
    <w:rsid w:val="00FD0A22"/>
    <w:rsid w:val="00FD507F"/>
    <w:rsid w:val="00FD6A7A"/>
    <w:rsid w:val="00FE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C3276"/>
  </w:style>
  <w:style w:type="paragraph" w:styleId="a8">
    <w:name w:val="header"/>
    <w:basedOn w:val="a"/>
    <w:link w:val="a9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502"/>
  </w:style>
  <w:style w:type="paragraph" w:styleId="aa">
    <w:name w:val="footer"/>
    <w:basedOn w:val="a"/>
    <w:link w:val="ab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502"/>
  </w:style>
  <w:style w:type="numbering" w:customStyle="1" w:styleId="7">
    <w:name w:val="Нет списка7"/>
    <w:next w:val="a2"/>
    <w:uiPriority w:val="99"/>
    <w:semiHidden/>
    <w:unhideWhenUsed/>
    <w:rsid w:val="00F75D99"/>
  </w:style>
  <w:style w:type="numbering" w:customStyle="1" w:styleId="8">
    <w:name w:val="Нет списка8"/>
    <w:next w:val="a2"/>
    <w:uiPriority w:val="99"/>
    <w:semiHidden/>
    <w:unhideWhenUsed/>
    <w:rsid w:val="002472F9"/>
  </w:style>
  <w:style w:type="numbering" w:customStyle="1" w:styleId="9">
    <w:name w:val="Нет списка9"/>
    <w:next w:val="a2"/>
    <w:uiPriority w:val="99"/>
    <w:semiHidden/>
    <w:unhideWhenUsed/>
    <w:rsid w:val="00232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C3276"/>
  </w:style>
  <w:style w:type="paragraph" w:styleId="a8">
    <w:name w:val="header"/>
    <w:basedOn w:val="a"/>
    <w:link w:val="a9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502"/>
  </w:style>
  <w:style w:type="paragraph" w:styleId="aa">
    <w:name w:val="footer"/>
    <w:basedOn w:val="a"/>
    <w:link w:val="ab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502"/>
  </w:style>
  <w:style w:type="numbering" w:customStyle="1" w:styleId="7">
    <w:name w:val="Нет списка7"/>
    <w:next w:val="a2"/>
    <w:uiPriority w:val="99"/>
    <w:semiHidden/>
    <w:unhideWhenUsed/>
    <w:rsid w:val="00F75D99"/>
  </w:style>
  <w:style w:type="numbering" w:customStyle="1" w:styleId="8">
    <w:name w:val="Нет списка8"/>
    <w:next w:val="a2"/>
    <w:uiPriority w:val="99"/>
    <w:semiHidden/>
    <w:unhideWhenUsed/>
    <w:rsid w:val="002472F9"/>
  </w:style>
  <w:style w:type="numbering" w:customStyle="1" w:styleId="9">
    <w:name w:val="Нет списка9"/>
    <w:next w:val="a2"/>
    <w:uiPriority w:val="99"/>
    <w:semiHidden/>
    <w:unhideWhenUsed/>
    <w:rsid w:val="00232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1991-1851-4708-947C-9382AD94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3863</TotalTime>
  <Pages>35</Pages>
  <Words>16798</Words>
  <Characters>95751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82</cp:revision>
  <cp:lastPrinted>2025-11-12T04:33:00Z</cp:lastPrinted>
  <dcterms:created xsi:type="dcterms:W3CDTF">2020-08-11T03:09:00Z</dcterms:created>
  <dcterms:modified xsi:type="dcterms:W3CDTF">2025-11-12T04:33:00Z</dcterms:modified>
</cp:coreProperties>
</file>